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3445B" w14:textId="77777777" w:rsidR="006A6951" w:rsidRPr="000D10EC" w:rsidRDefault="006A6951" w:rsidP="009B63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0EC">
        <w:rPr>
          <w:rFonts w:ascii="Times New Roman" w:hAnsi="Times New Roman" w:cs="Times New Roman"/>
          <w:b/>
          <w:sz w:val="24"/>
          <w:szCs w:val="24"/>
        </w:rPr>
        <w:t>Наставно-научном већу Филозофског факултета</w:t>
      </w:r>
    </w:p>
    <w:p w14:paraId="79222A87" w14:textId="77777777" w:rsidR="006A6951" w:rsidRDefault="006A6951" w:rsidP="00C51F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C66438" w14:textId="77777777" w:rsidR="000D10EC" w:rsidRDefault="000D10EC" w:rsidP="00C51F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FF96D5" w14:textId="77777777" w:rsidR="000D10EC" w:rsidRPr="000D10EC" w:rsidRDefault="000D10EC" w:rsidP="00C51F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74A1EBA" w14:textId="77777777" w:rsidR="00F13E51" w:rsidRPr="000D10EC" w:rsidRDefault="00C51FB6" w:rsidP="006A69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0EC">
        <w:rPr>
          <w:rFonts w:ascii="Times New Roman" w:hAnsi="Times New Roman" w:cs="Times New Roman"/>
          <w:b/>
          <w:sz w:val="24"/>
          <w:szCs w:val="24"/>
        </w:rPr>
        <w:t xml:space="preserve">ПРЕДЛОГ РАСПОДЕЛЕ </w:t>
      </w:r>
      <w:r w:rsidR="006A6951" w:rsidRPr="000D10EC">
        <w:rPr>
          <w:rFonts w:ascii="Times New Roman" w:hAnsi="Times New Roman" w:cs="Times New Roman"/>
          <w:b/>
          <w:sz w:val="24"/>
          <w:szCs w:val="24"/>
        </w:rPr>
        <w:t>БРОЈА МЕСТА ПЛАНИРАНИХ ЗА УПИС НА ДАС ФИЛОЛОГИЈЕ</w:t>
      </w:r>
    </w:p>
    <w:p w14:paraId="2189AC00" w14:textId="77777777" w:rsidR="005715A3" w:rsidRPr="000D10EC" w:rsidRDefault="005715A3" w:rsidP="005715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0EC">
        <w:rPr>
          <w:rFonts w:ascii="Times New Roman" w:hAnsi="Times New Roman" w:cs="Times New Roman"/>
          <w:b/>
          <w:sz w:val="24"/>
          <w:szCs w:val="24"/>
        </w:rPr>
        <w:t>НА ФИЛОЗОФСКОМ ФАКУЛТЕТУ УНИВЕРЗИТЕТА У НИШУ</w:t>
      </w:r>
    </w:p>
    <w:p w14:paraId="39983B17" w14:textId="77777777" w:rsidR="005715A3" w:rsidRPr="000D10EC" w:rsidRDefault="005715A3" w:rsidP="005715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0EC">
        <w:rPr>
          <w:rFonts w:ascii="Times New Roman" w:hAnsi="Times New Roman" w:cs="Times New Roman"/>
          <w:b/>
          <w:sz w:val="24"/>
          <w:szCs w:val="24"/>
        </w:rPr>
        <w:t>У ШКОЛСКОЈ 2021/2022. ГОДИНИ</w:t>
      </w:r>
    </w:p>
    <w:p w14:paraId="201FB8F3" w14:textId="77777777" w:rsidR="006A6951" w:rsidRPr="000D10EC" w:rsidRDefault="006A6951" w:rsidP="006A69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10EC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5715A3" w:rsidRPr="000D10EC">
        <w:rPr>
          <w:rFonts w:ascii="Times New Roman" w:hAnsi="Times New Roman" w:cs="Times New Roman"/>
          <w:b/>
          <w:sz w:val="24"/>
          <w:szCs w:val="24"/>
        </w:rPr>
        <w:t>ОБЛАСТ</w:t>
      </w:r>
      <w:r w:rsidRPr="000D10EC">
        <w:rPr>
          <w:rFonts w:ascii="Times New Roman" w:hAnsi="Times New Roman" w:cs="Times New Roman"/>
          <w:b/>
          <w:sz w:val="24"/>
          <w:szCs w:val="24"/>
        </w:rPr>
        <w:t xml:space="preserve"> СТРАНИХ ФИЛОЛОГИЈА И </w:t>
      </w:r>
      <w:r w:rsidR="005715A3" w:rsidRPr="000D10EC">
        <w:rPr>
          <w:rFonts w:ascii="Times New Roman" w:hAnsi="Times New Roman" w:cs="Times New Roman"/>
          <w:b/>
          <w:sz w:val="24"/>
          <w:szCs w:val="24"/>
        </w:rPr>
        <w:t>ОБЛАСТ</w:t>
      </w:r>
      <w:r w:rsidRPr="000D10EC">
        <w:rPr>
          <w:rFonts w:ascii="Times New Roman" w:hAnsi="Times New Roman" w:cs="Times New Roman"/>
          <w:b/>
          <w:sz w:val="24"/>
          <w:szCs w:val="24"/>
        </w:rPr>
        <w:t xml:space="preserve"> СРБИСТИКЕ </w:t>
      </w:r>
    </w:p>
    <w:p w14:paraId="7C0702B6" w14:textId="77777777" w:rsidR="00C51FB6" w:rsidRPr="000D10EC" w:rsidRDefault="00C51FB6">
      <w:pPr>
        <w:rPr>
          <w:rFonts w:ascii="Times New Roman" w:hAnsi="Times New Roman" w:cs="Times New Roman"/>
          <w:sz w:val="24"/>
          <w:szCs w:val="24"/>
        </w:rPr>
      </w:pPr>
    </w:p>
    <w:p w14:paraId="3400086A" w14:textId="77777777" w:rsidR="006A6951" w:rsidRPr="000D10EC" w:rsidRDefault="006A6951" w:rsidP="00DF1E8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10EC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D10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10EC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0D10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D10EC">
        <w:rPr>
          <w:rFonts w:ascii="Times New Roman" w:hAnsi="Times New Roman" w:cs="Times New Roman"/>
          <w:sz w:val="24"/>
          <w:szCs w:val="24"/>
        </w:rPr>
        <w:t>о</w:t>
      </w:r>
      <w:r w:rsidR="00C51FB6" w:rsidRPr="000D10EC">
        <w:rPr>
          <w:rFonts w:ascii="Times New Roman" w:hAnsi="Times New Roman" w:cs="Times New Roman"/>
          <w:sz w:val="24"/>
          <w:szCs w:val="24"/>
        </w:rPr>
        <w:t>длук</w:t>
      </w:r>
      <w:r w:rsidRPr="000D10EC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C51FB6" w:rsidRPr="000D10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1FB6" w:rsidRPr="000D10EC">
        <w:rPr>
          <w:rFonts w:ascii="Times New Roman" w:hAnsi="Times New Roman" w:cs="Times New Roman"/>
          <w:sz w:val="24"/>
          <w:szCs w:val="24"/>
        </w:rPr>
        <w:t>Владе</w:t>
      </w:r>
      <w:proofErr w:type="spellEnd"/>
      <w:r w:rsidR="00C51FB6" w:rsidRPr="000D10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1FB6" w:rsidRPr="000D10EC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C51FB6" w:rsidRPr="000D10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1FB6" w:rsidRPr="000D10EC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0D10E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D10EC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0D10EC">
        <w:rPr>
          <w:rFonts w:ascii="Times New Roman" w:hAnsi="Times New Roman" w:cs="Times New Roman"/>
          <w:sz w:val="24"/>
          <w:szCs w:val="24"/>
        </w:rPr>
        <w:t xml:space="preserve"> Сената Универзитета у Нишу о броју студената који се могу уписати у прву годину докторских академских студија на Филозофском факултету Универзитета у Нишу, за школску 2021/2022. годину, у статусу буџетских и самофинансирајућих студената, планирано је да се на студијски програм Докторских академских студија филологије упише укупно 20 студената, од којих 3 у статусу студената</w:t>
      </w:r>
      <w:r w:rsidR="009B63A1" w:rsidRPr="000D10EC">
        <w:rPr>
          <w:rFonts w:ascii="Times New Roman" w:hAnsi="Times New Roman" w:cs="Times New Roman"/>
          <w:sz w:val="24"/>
          <w:szCs w:val="24"/>
        </w:rPr>
        <w:t xml:space="preserve"> који се финансирају из Буџета</w:t>
      </w:r>
      <w:r w:rsidRPr="000D10EC">
        <w:rPr>
          <w:rFonts w:ascii="Times New Roman" w:hAnsi="Times New Roman" w:cs="Times New Roman"/>
          <w:sz w:val="24"/>
          <w:szCs w:val="24"/>
        </w:rPr>
        <w:t xml:space="preserve"> и 17 у статусу самофинансирајућих студената.</w:t>
      </w:r>
    </w:p>
    <w:p w14:paraId="004F8D93" w14:textId="77777777" w:rsidR="00C46BA2" w:rsidRPr="000D10EC" w:rsidRDefault="00C46BA2" w:rsidP="00DF1E80">
      <w:pPr>
        <w:jc w:val="both"/>
        <w:rPr>
          <w:rFonts w:ascii="Times New Roman" w:hAnsi="Times New Roman" w:cs="Times New Roman"/>
          <w:sz w:val="24"/>
          <w:szCs w:val="24"/>
        </w:rPr>
      </w:pPr>
      <w:r w:rsidRPr="000D10EC">
        <w:rPr>
          <w:rFonts w:ascii="Times New Roman" w:hAnsi="Times New Roman" w:cs="Times New Roman"/>
          <w:sz w:val="24"/>
          <w:szCs w:val="24"/>
        </w:rPr>
        <w:t xml:space="preserve">У међувремену, Филозофски факултет је, уместо реакредитације постојећег програма докторских академских студија, предао материјал за акредитацију два студијска програма: Докторских академских студија страних филологија и Докторских академских студија србистике. Комисија за акредитацију и </w:t>
      </w:r>
      <w:r w:rsidR="009B63A1" w:rsidRPr="000D10EC">
        <w:rPr>
          <w:rFonts w:ascii="Times New Roman" w:hAnsi="Times New Roman" w:cs="Times New Roman"/>
          <w:sz w:val="24"/>
          <w:szCs w:val="24"/>
        </w:rPr>
        <w:t xml:space="preserve">проверу квалитета је, на седници </w:t>
      </w:r>
      <w:r w:rsidRPr="000D10EC">
        <w:rPr>
          <w:rFonts w:ascii="Times New Roman" w:hAnsi="Times New Roman" w:cs="Times New Roman"/>
          <w:sz w:val="24"/>
          <w:szCs w:val="24"/>
        </w:rPr>
        <w:t>одржаној 23. септембра 2021. године, донела одлуку о акредитацији ова два студијска програма докторских академских студија.</w:t>
      </w:r>
      <w:r w:rsidR="005715A3" w:rsidRPr="000D10EC">
        <w:rPr>
          <w:rFonts w:ascii="Times New Roman" w:hAnsi="Times New Roman" w:cs="Times New Roman"/>
          <w:sz w:val="24"/>
          <w:szCs w:val="24"/>
        </w:rPr>
        <w:t xml:space="preserve"> Како је у току припрема Конкурса за упис на докторске академске студије, у коме ће бити приказана места за постојећи програм Докторских академских студија филологије, а очекује се да ће до почетка наставе Факултет добити решење о акредитацији ових студијских програма и да ће настава моћи да се реализује у складу са новоакредитованим програмима, </w:t>
      </w:r>
      <w:r w:rsidRPr="000D10EC">
        <w:rPr>
          <w:rFonts w:ascii="Times New Roman" w:hAnsi="Times New Roman" w:cs="Times New Roman"/>
          <w:sz w:val="24"/>
          <w:szCs w:val="24"/>
        </w:rPr>
        <w:t>Колегијум Филозофског факултета</w:t>
      </w:r>
      <w:r w:rsidR="009B63A1" w:rsidRPr="000D10EC">
        <w:rPr>
          <w:rFonts w:ascii="Times New Roman" w:hAnsi="Times New Roman" w:cs="Times New Roman"/>
          <w:sz w:val="24"/>
          <w:szCs w:val="24"/>
        </w:rPr>
        <w:t xml:space="preserve"> је на седници одржаној 27. септембра 2021. године утврдио предлог</w:t>
      </w:r>
      <w:r w:rsidRPr="000D10EC">
        <w:rPr>
          <w:rFonts w:ascii="Times New Roman" w:hAnsi="Times New Roman" w:cs="Times New Roman"/>
          <w:sz w:val="24"/>
          <w:szCs w:val="24"/>
        </w:rPr>
        <w:t xml:space="preserve"> да се места планирана за ДАС филологије расподеле на следећи начин:</w:t>
      </w:r>
    </w:p>
    <w:p w14:paraId="06F6E353" w14:textId="77777777" w:rsidR="00C46BA2" w:rsidRPr="000D10EC" w:rsidRDefault="00C46BA2" w:rsidP="00C46BA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10EC">
        <w:rPr>
          <w:rFonts w:ascii="Times New Roman" w:hAnsi="Times New Roman" w:cs="Times New Roman"/>
          <w:sz w:val="24"/>
          <w:szCs w:val="24"/>
        </w:rPr>
        <w:t>ДАС страних филологија: 2 буџетска + 10 самофинансирајућих места (студијски програм је акредитован за 12 студената); и</w:t>
      </w:r>
    </w:p>
    <w:p w14:paraId="487B8CFE" w14:textId="77777777" w:rsidR="00C46BA2" w:rsidRPr="000D10EC" w:rsidRDefault="00C46BA2" w:rsidP="00C46BA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D10EC">
        <w:rPr>
          <w:rFonts w:ascii="Times New Roman" w:hAnsi="Times New Roman" w:cs="Times New Roman"/>
          <w:sz w:val="24"/>
          <w:szCs w:val="24"/>
        </w:rPr>
        <w:t xml:space="preserve">ДАС србистике: 1 буџетски + 6 самофинансирајућих студената (студијски програм је акредитован за 7 студената. </w:t>
      </w:r>
    </w:p>
    <w:p w14:paraId="46DCCA13" w14:textId="77777777" w:rsidR="006A6951" w:rsidRPr="000D10EC" w:rsidRDefault="005715A3" w:rsidP="00DF1E80">
      <w:pPr>
        <w:jc w:val="both"/>
        <w:rPr>
          <w:rFonts w:ascii="Times New Roman" w:hAnsi="Times New Roman" w:cs="Times New Roman"/>
          <w:sz w:val="24"/>
          <w:szCs w:val="24"/>
        </w:rPr>
      </w:pPr>
      <w:r w:rsidRPr="000D10EC">
        <w:rPr>
          <w:rFonts w:ascii="Times New Roman" w:hAnsi="Times New Roman" w:cs="Times New Roman"/>
          <w:sz w:val="24"/>
          <w:szCs w:val="24"/>
        </w:rPr>
        <w:t xml:space="preserve">У вези с тим, у Конкурсу би </w:t>
      </w:r>
      <w:r w:rsidR="000D10EC" w:rsidRPr="000D10EC">
        <w:rPr>
          <w:rFonts w:ascii="Times New Roman" w:hAnsi="Times New Roman" w:cs="Times New Roman"/>
          <w:sz w:val="24"/>
          <w:szCs w:val="24"/>
        </w:rPr>
        <w:t>била назначена</w:t>
      </w:r>
      <w:r w:rsidRPr="000D10EC">
        <w:rPr>
          <w:rFonts w:ascii="Times New Roman" w:hAnsi="Times New Roman" w:cs="Times New Roman"/>
          <w:sz w:val="24"/>
          <w:szCs w:val="24"/>
        </w:rPr>
        <w:t xml:space="preserve"> напомена да ће, у</w:t>
      </w:r>
      <w:r w:rsidRPr="000D10EC">
        <w:rPr>
          <w:rFonts w:ascii="Times New Roman" w:hAnsi="Times New Roman" w:cs="Times New Roman"/>
          <w:sz w:val="24"/>
          <w:szCs w:val="24"/>
          <w:lang w:val="sr-Cyrl-CS"/>
        </w:rPr>
        <w:t xml:space="preserve"> оквиру укупног броја студената на студијском програму </w:t>
      </w:r>
      <w:r w:rsidR="000D10EC" w:rsidRPr="000D10EC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0D10EC">
        <w:rPr>
          <w:rFonts w:ascii="Times New Roman" w:hAnsi="Times New Roman" w:cs="Times New Roman"/>
          <w:sz w:val="24"/>
          <w:szCs w:val="24"/>
          <w:lang w:val="sr-Cyrl-CS"/>
        </w:rPr>
        <w:t xml:space="preserve">окторских академских студија филологије, 7 студената бити уписано за област србистике (1 студент чије се школовање финансира из </w:t>
      </w:r>
      <w:r w:rsidRPr="000D10E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буџета и 6 самофинансирајућих) и 12 студената за област страних филологија (2 студента чије се школовање финансира из буџета и 10 самофинансирајућих)</w:t>
      </w:r>
      <w:r w:rsidR="009B63A1" w:rsidRPr="000D10EC">
        <w:rPr>
          <w:rFonts w:ascii="Times New Roman" w:hAnsi="Times New Roman" w:cs="Times New Roman"/>
          <w:sz w:val="24"/>
          <w:szCs w:val="24"/>
        </w:rPr>
        <w:t>.</w:t>
      </w:r>
    </w:p>
    <w:p w14:paraId="1F411558" w14:textId="77777777" w:rsidR="005715A3" w:rsidRPr="000D10EC" w:rsidRDefault="005715A3" w:rsidP="009B63A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DC8DAA" w14:textId="77777777" w:rsidR="000D10EC" w:rsidRPr="000D10EC" w:rsidRDefault="009B63A1" w:rsidP="009B63A1">
      <w:pPr>
        <w:jc w:val="both"/>
        <w:rPr>
          <w:rFonts w:ascii="Times New Roman" w:hAnsi="Times New Roman" w:cs="Times New Roman"/>
          <w:sz w:val="24"/>
          <w:szCs w:val="24"/>
        </w:rPr>
      </w:pPr>
      <w:r w:rsidRPr="000D10EC">
        <w:rPr>
          <w:rFonts w:ascii="Times New Roman" w:hAnsi="Times New Roman" w:cs="Times New Roman"/>
          <w:sz w:val="24"/>
          <w:szCs w:val="24"/>
        </w:rPr>
        <w:t>У Нишу,</w:t>
      </w:r>
      <w:r w:rsidR="005715A3" w:rsidRPr="000D10EC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0D10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14:paraId="0E336B2F" w14:textId="77777777" w:rsidR="009B63A1" w:rsidRPr="000D10EC" w:rsidRDefault="005715A3" w:rsidP="009B63A1">
      <w:pPr>
        <w:jc w:val="both"/>
        <w:rPr>
          <w:rFonts w:ascii="Times New Roman" w:hAnsi="Times New Roman" w:cs="Times New Roman"/>
          <w:sz w:val="24"/>
          <w:szCs w:val="24"/>
        </w:rPr>
      </w:pPr>
      <w:r w:rsidRPr="000D10EC">
        <w:rPr>
          <w:rFonts w:ascii="Times New Roman" w:hAnsi="Times New Roman" w:cs="Times New Roman"/>
          <w:sz w:val="24"/>
          <w:szCs w:val="24"/>
        </w:rPr>
        <w:t>30.09.2021.</w:t>
      </w:r>
    </w:p>
    <w:p w14:paraId="65A394EE" w14:textId="77777777" w:rsidR="009B63A1" w:rsidRPr="000D10EC" w:rsidRDefault="009B63A1" w:rsidP="009B63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D10EC">
        <w:rPr>
          <w:rFonts w:ascii="Times New Roman" w:hAnsi="Times New Roman" w:cs="Times New Roman"/>
          <w:sz w:val="24"/>
          <w:szCs w:val="24"/>
        </w:rPr>
        <w:t>Проф. др Гордана Ђигић,</w:t>
      </w:r>
    </w:p>
    <w:p w14:paraId="4F956AC4" w14:textId="77777777" w:rsidR="009B63A1" w:rsidRPr="000D10EC" w:rsidRDefault="009B63A1" w:rsidP="009B63A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0D10EC">
        <w:rPr>
          <w:rFonts w:ascii="Times New Roman" w:hAnsi="Times New Roman" w:cs="Times New Roman"/>
          <w:sz w:val="24"/>
          <w:szCs w:val="24"/>
        </w:rPr>
        <w:t>продекан за наставу</w:t>
      </w:r>
    </w:p>
    <w:p w14:paraId="322DC828" w14:textId="77777777" w:rsidR="009B63A1" w:rsidRPr="000D10EC" w:rsidRDefault="009B63A1" w:rsidP="00DF1E8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B63A1" w:rsidRPr="000D10EC" w:rsidSect="00F13E5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592C9D"/>
    <w:multiLevelType w:val="hybridMultilevel"/>
    <w:tmpl w:val="4E1A8976"/>
    <w:lvl w:ilvl="0" w:tplc="2E4684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FB6"/>
    <w:rsid w:val="000D10EC"/>
    <w:rsid w:val="002E1F18"/>
    <w:rsid w:val="005715A3"/>
    <w:rsid w:val="006A6951"/>
    <w:rsid w:val="006E1449"/>
    <w:rsid w:val="009B63A1"/>
    <w:rsid w:val="009E4CA4"/>
    <w:rsid w:val="00AD5C60"/>
    <w:rsid w:val="00C46BA2"/>
    <w:rsid w:val="00C51FB6"/>
    <w:rsid w:val="00DF1E80"/>
    <w:rsid w:val="00E16184"/>
    <w:rsid w:val="00F1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AEA61"/>
  <w15:docId w15:val="{C195D58C-97DF-4DA9-B4AD-3E049DBA5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3E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B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cp:lastPrinted>2021-09-29T11:43:00Z</cp:lastPrinted>
  <dcterms:created xsi:type="dcterms:W3CDTF">2021-09-30T07:42:00Z</dcterms:created>
  <dcterms:modified xsi:type="dcterms:W3CDTF">2021-09-30T07:42:00Z</dcterms:modified>
</cp:coreProperties>
</file>